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486" w:type="dxa"/>
        <w:tblBorders>
          <w:top w:val="thickThinMediumGap" w:sz="24" w:space="0" w:color="7030A0"/>
          <w:left w:val="thickThinMediumGap" w:sz="24" w:space="0" w:color="7030A0"/>
          <w:bottom w:val="thinThickMediumGap" w:sz="24" w:space="0" w:color="7030A0"/>
          <w:right w:val="thinThickMedium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679F0" w:rsidTr="00434E6D">
        <w:trPr>
          <w:trHeight w:val="13771"/>
        </w:trPr>
        <w:tc>
          <w:tcPr>
            <w:tcW w:w="9640" w:type="dxa"/>
          </w:tcPr>
          <w:p w:rsidR="006679F0" w:rsidRDefault="006679F0" w:rsidP="006679F0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2085B" w:rsidRDefault="0062085B" w:rsidP="0062085B">
            <w:pPr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62085B" w:rsidRDefault="0062085B" w:rsidP="0062085B">
            <w:pPr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  <w:p w:rsidR="0062085B" w:rsidRDefault="0062085B" w:rsidP="0062085B">
            <w:pPr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«Мастерская здоровья»</w:t>
            </w:r>
          </w:p>
          <w:p w:rsidR="0062085B" w:rsidRDefault="0062085B" w:rsidP="0062085B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___________О.Н. Денисова</w:t>
            </w:r>
          </w:p>
          <w:p w:rsidR="0062085B" w:rsidRDefault="0062085B" w:rsidP="0062085B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 _____________2023 г.</w:t>
            </w:r>
          </w:p>
          <w:p w:rsidR="0062085B" w:rsidRDefault="0062085B" w:rsidP="006679F0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2085B" w:rsidRDefault="0062085B" w:rsidP="006679F0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2085B" w:rsidRDefault="0062085B" w:rsidP="006679F0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2085B" w:rsidRDefault="0062085B" w:rsidP="006679F0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679F0" w:rsidRDefault="006679F0" w:rsidP="006679F0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Программа</w:t>
            </w:r>
          </w:p>
          <w:p w:rsidR="006679F0" w:rsidRDefault="006679F0" w:rsidP="006679F0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679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обучению декоративно-прикладному творчеству</w:t>
            </w:r>
          </w:p>
          <w:p w:rsidR="006679F0" w:rsidRDefault="006679F0" w:rsidP="006679F0">
            <w:pPr>
              <w:ind w:firstLine="567"/>
              <w:jc w:val="center"/>
            </w:pPr>
          </w:p>
          <w:p w:rsidR="006679F0" w:rsidRDefault="006679F0" w:rsidP="006679F0">
            <w:pPr>
              <w:ind w:firstLine="567"/>
              <w:jc w:val="center"/>
            </w:pPr>
          </w:p>
          <w:p w:rsidR="006679F0" w:rsidRDefault="006679F0" w:rsidP="006679F0">
            <w:pPr>
              <w:ind w:firstLine="567"/>
              <w:jc w:val="center"/>
            </w:pPr>
          </w:p>
          <w:p w:rsidR="006679F0" w:rsidRDefault="006679F0" w:rsidP="006679F0">
            <w:pPr>
              <w:ind w:firstLine="567"/>
              <w:jc w:val="center"/>
            </w:pPr>
          </w:p>
          <w:p w:rsidR="006679F0" w:rsidRDefault="006679F0" w:rsidP="006679F0">
            <w:pPr>
              <w:ind w:firstLine="567"/>
              <w:jc w:val="center"/>
            </w:pPr>
          </w:p>
          <w:p w:rsidR="006679F0" w:rsidRDefault="006679F0" w:rsidP="006679F0">
            <w:pPr>
              <w:ind w:firstLine="567"/>
              <w:jc w:val="center"/>
            </w:pPr>
            <w:r>
              <w:object w:dxaOrig="6315" w:dyaOrig="5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.75pt;height:295.5pt" o:ole="">
                  <v:imagedata r:id="rId5" o:title=""/>
                </v:shape>
                <o:OLEObject Type="Embed" ProgID="PBrush" ShapeID="_x0000_i1025" DrawAspect="Content" ObjectID="_1748696098" r:id="rId6"/>
              </w:object>
            </w:r>
          </w:p>
          <w:p w:rsidR="006679F0" w:rsidRPr="006679F0" w:rsidRDefault="006679F0" w:rsidP="006679F0"/>
          <w:p w:rsidR="006679F0" w:rsidRPr="006679F0" w:rsidRDefault="006679F0" w:rsidP="006679F0"/>
          <w:p w:rsidR="006679F0" w:rsidRDefault="006679F0" w:rsidP="006679F0"/>
          <w:p w:rsidR="006679F0" w:rsidRPr="006679F0" w:rsidRDefault="006679F0" w:rsidP="006679F0"/>
          <w:p w:rsidR="006679F0" w:rsidRDefault="006679F0" w:rsidP="006679F0"/>
          <w:p w:rsidR="006679F0" w:rsidRDefault="006679F0" w:rsidP="006679F0"/>
          <w:p w:rsidR="006679F0" w:rsidRDefault="006679F0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9F0">
              <w:rPr>
                <w:rFonts w:ascii="Times New Roman" w:hAnsi="Times New Roman" w:cs="Times New Roman"/>
                <w:b/>
                <w:sz w:val="28"/>
                <w:szCs w:val="28"/>
              </w:rPr>
              <w:t>г. Волжский 2023 г.</w:t>
            </w:r>
          </w:p>
          <w:p w:rsidR="006679F0" w:rsidRDefault="006679F0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F0" w:rsidRDefault="006679F0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F0" w:rsidRDefault="006679F0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F0" w:rsidRDefault="006679F0" w:rsidP="006679F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настоящее время пожилые люди являются наиболее социально незащищенной категорией общества. Основные проблемы, с которыми они сталкиваются – это потеря социального статуса, одиночество, материальные трудности, ухудшение здоровья, дефицит общения, потеря родных и близких. Поэтому пожилые люди – это категория граждан, особо нуждающиеся в социальной адаптации к</w:t>
            </w:r>
            <w:r w:rsidRPr="006272D3">
              <w:rPr>
                <w:rFonts w:ascii="Times New Roman" w:hAnsi="Times New Roman" w:cs="Times New Roman"/>
                <w:sz w:val="28"/>
                <w:szCs w:val="28"/>
              </w:rPr>
              <w:t xml:space="preserve"> изменившимся условиям жизни. </w:t>
            </w:r>
            <w:r w:rsidRPr="006272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272D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своего места в связи с изменением статуса, адаптация к новой роли в обществе вызывают необходимость поддержки пожилых людей. Это и послужило стимулом к созданию обучающей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декоративно-прикладного творчества </w:t>
            </w:r>
            <w:r w:rsidRPr="006272D3">
              <w:rPr>
                <w:rFonts w:ascii="Times New Roman" w:hAnsi="Times New Roman" w:cs="Times New Roman"/>
                <w:sz w:val="28"/>
                <w:szCs w:val="28"/>
              </w:rPr>
              <w:t xml:space="preserve">для людей старшего поколения. </w:t>
            </w:r>
          </w:p>
          <w:p w:rsidR="006679F0" w:rsidRDefault="006679F0" w:rsidP="006679F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Pr="006272D3">
              <w:rPr>
                <w:rFonts w:ascii="Times New Roman" w:hAnsi="Times New Roman" w:cs="Times New Roman"/>
                <w:sz w:val="28"/>
                <w:szCs w:val="28"/>
              </w:rPr>
              <w:t>по обучению декоративно-прикладному творчеству является неотъемлемой частью комплексной системы долговременного ухода, активной социальной жизни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долголетия.</w:t>
            </w:r>
            <w:r w:rsidRPr="006272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процессе творческой деятельности человек создает свою микросреду. Творчество дает выход чувствам, желаниям, мечтам. Таким образом, творчество выступает как способ постижения своих возможностей и окружающей действительности, как способ моделирования взаимоотношений и выражения различного рода эмоций. </w:t>
            </w:r>
            <w:r w:rsidRPr="006272D3">
              <w:rPr>
                <w:rFonts w:ascii="Times New Roman" w:hAnsi="Times New Roman" w:cs="Times New Roman"/>
                <w:sz w:val="28"/>
                <w:szCs w:val="28"/>
              </w:rPr>
              <w:t>Это помогает сохранять высокую самооценку, формировать новую активную жизненную позицию, адекватно относиться к собственному старению.</w:t>
            </w:r>
          </w:p>
          <w:p w:rsidR="006679F0" w:rsidRDefault="006679F0" w:rsidP="006679F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прикладным творчеством позволяют проводить профилактику прогрессирования когнитивных нарушений и уменьшение выраженности уже имеющихся, соответственно человек сможет поддерживать бытовую, социальную независимость и интеллектуальную активность.</w:t>
            </w:r>
          </w:p>
          <w:p w:rsidR="006679F0" w:rsidRDefault="006679F0" w:rsidP="006679F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прикладным творчеством имеют развлекательную направленность, однако, при этом преследуются и достигаются серьезные и важные цели.</w:t>
            </w:r>
          </w:p>
          <w:p w:rsidR="006679F0" w:rsidRDefault="006679F0" w:rsidP="006679F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4FAF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программы:</w:t>
            </w:r>
            <w:r w:rsidRPr="00634F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7CE">
              <w:rPr>
                <w:rFonts w:ascii="Times New Roman" w:hAnsi="Times New Roman" w:cs="Times New Roman"/>
                <w:sz w:val="28"/>
                <w:szCs w:val="28"/>
              </w:rPr>
              <w:t>обучение основам деко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ративно-прикладного творчества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путем раскрытия</w:t>
            </w:r>
            <w:r w:rsidRPr="00042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потенциальных ресурсов личности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427CE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0427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условий для повышения качества жизни по средствам развития творческого потенциала граждан пожилого возраста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679F0" w:rsidRDefault="006679F0" w:rsidP="006679F0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rFonts w:ascii="inherit" w:hAnsi="inherit"/>
                <w:b/>
                <w:bCs/>
                <w:color w:val="666666"/>
                <w:bdr w:val="none" w:sz="0" w:space="0" w:color="auto" w:frame="1"/>
              </w:rPr>
            </w:pPr>
            <w:r w:rsidRPr="0031702C">
              <w:rPr>
                <w:b/>
                <w:sz w:val="28"/>
                <w:szCs w:val="28"/>
                <w:shd w:val="clear" w:color="auto" w:fill="FFFFFF"/>
              </w:rPr>
              <w:t>Задачи программы:</w:t>
            </w:r>
            <w:r w:rsidRPr="0031702C">
              <w:rPr>
                <w:rFonts w:ascii="inherit" w:hAnsi="inherit"/>
                <w:b/>
                <w:bCs/>
                <w:color w:val="666666"/>
                <w:bdr w:val="none" w:sz="0" w:space="0" w:color="auto" w:frame="1"/>
              </w:rPr>
              <w:t xml:space="preserve"> </w:t>
            </w:r>
          </w:p>
          <w:p w:rsidR="006679F0" w:rsidRPr="00902BD2" w:rsidRDefault="006679F0" w:rsidP="006679F0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BD2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- вовлечение граждан пожилого возраста в сферу творческой и социальной активности </w:t>
            </w:r>
            <w:r w:rsidRPr="00902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902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для совместного творчества, общения и участия в выставочной деятельности;</w:t>
            </w:r>
          </w:p>
          <w:p w:rsidR="006679F0" w:rsidRPr="00902BD2" w:rsidRDefault="006679F0" w:rsidP="006679F0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BD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902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17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условий для сформирования практических умений </w:t>
            </w:r>
            <w:r w:rsidRPr="00902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навыков в области разных техник</w:t>
            </w:r>
            <w:r w:rsidRPr="00317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</w:t>
            </w:r>
            <w:r w:rsidRPr="00902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оративно-прикладного творчества;</w:t>
            </w:r>
          </w:p>
          <w:p w:rsidR="006679F0" w:rsidRDefault="006679F0" w:rsidP="006679F0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D1C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содействие реализации и развития творческих способностей граждан пожилого возраста;</w:t>
            </w:r>
          </w:p>
          <w:p w:rsidR="006679F0" w:rsidRPr="000D1CB2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0D1CB2">
              <w:rPr>
                <w:bCs/>
                <w:sz w:val="28"/>
                <w:szCs w:val="28"/>
                <w:bdr w:val="none" w:sz="0" w:space="0" w:color="auto" w:frame="1"/>
              </w:rPr>
              <w:t xml:space="preserve">- повышение </w:t>
            </w:r>
            <w:r w:rsidRPr="000D1CB2">
              <w:rPr>
                <w:color w:val="222222"/>
                <w:sz w:val="28"/>
                <w:szCs w:val="28"/>
                <w:shd w:val="clear" w:color="auto" w:fill="FFFFFF"/>
              </w:rPr>
              <w:t>жизненной активности людей пенсионного возраста путём общения через творческий труд.</w:t>
            </w:r>
          </w:p>
          <w:p w:rsidR="006679F0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0D1CB2">
              <w:rPr>
                <w:color w:val="222222"/>
                <w:sz w:val="28"/>
                <w:szCs w:val="28"/>
                <w:shd w:val="clear" w:color="auto" w:fill="FFFFFF"/>
              </w:rPr>
              <w:t>- активизация и восстановление когнитивных функций (памяти, внимания,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интеллекта, речи).</w:t>
            </w:r>
          </w:p>
          <w:p w:rsidR="006679F0" w:rsidRDefault="006679F0" w:rsidP="006679F0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9F0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8B7C58">
              <w:rPr>
                <w:b/>
                <w:color w:val="222222"/>
                <w:sz w:val="28"/>
                <w:szCs w:val="28"/>
                <w:shd w:val="clear" w:color="auto" w:fill="FFFFFF"/>
              </w:rPr>
              <w:t>Целевая аудитория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: граждане пожилого и старческого возраста.</w:t>
            </w:r>
          </w:p>
          <w:p w:rsidR="006679F0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Программа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включает в себя 6 модулей </w:t>
            </w:r>
            <w:r w:rsidRPr="008273D2">
              <w:rPr>
                <w:color w:val="222222"/>
                <w:sz w:val="28"/>
                <w:szCs w:val="28"/>
                <w:shd w:val="clear" w:color="auto" w:fill="FFFFFF"/>
              </w:rPr>
              <w:t>декоративно-прикладного творчества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6679F0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FE0840">
              <w:rPr>
                <w:b/>
                <w:color w:val="222222"/>
                <w:sz w:val="28"/>
                <w:szCs w:val="28"/>
                <w:shd w:val="clear" w:color="auto" w:fill="FFFFFF"/>
              </w:rPr>
              <w:t>Модуль 1.</w:t>
            </w:r>
            <w:r w:rsidRPr="008273D2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09F9">
              <w:rPr>
                <w:b/>
                <w:color w:val="222222"/>
                <w:sz w:val="28"/>
                <w:szCs w:val="28"/>
                <w:shd w:val="clear" w:color="auto" w:fill="FFFFFF"/>
              </w:rPr>
              <w:t>Скрапбукинг</w:t>
            </w:r>
            <w:proofErr w:type="spellEnd"/>
            <w:r w:rsidRPr="000C09F9">
              <w:rPr>
                <w:b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Pr="00413449">
              <w:t xml:space="preserve"> </w:t>
            </w:r>
          </w:p>
          <w:p w:rsidR="006679F0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0C09F9">
              <w:rPr>
                <w:sz w:val="28"/>
                <w:szCs w:val="28"/>
              </w:rPr>
              <w:t>Скрапбукинг</w:t>
            </w:r>
            <w:proofErr w:type="spellEnd"/>
            <w:r w:rsidRPr="000C09F9">
              <w:rPr>
                <w:sz w:val="28"/>
                <w:szCs w:val="28"/>
              </w:rPr>
              <w:t xml:space="preserve"> – техника ручного творчества, заключающаяся в изготовлении и оформлении семейных или личных фотоальбомов, открыток, рамок, шкатулок</w:t>
            </w:r>
            <w:r>
              <w:rPr>
                <w:sz w:val="28"/>
                <w:szCs w:val="28"/>
              </w:rPr>
              <w:t xml:space="preserve"> </w:t>
            </w:r>
            <w:r w:rsidRPr="000C09F9">
              <w:rPr>
                <w:sz w:val="28"/>
                <w:szCs w:val="28"/>
              </w:rPr>
              <w:t xml:space="preserve">с использованием различных аксессуаров (пуговицы, бусинки, ракушки, стразы, цветы и различные остатки от рукоделий). </w:t>
            </w:r>
          </w:p>
          <w:p w:rsidR="006679F0" w:rsidRPr="000C09F9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C09F9">
              <w:rPr>
                <w:b/>
                <w:sz w:val="28"/>
                <w:szCs w:val="28"/>
              </w:rPr>
              <w:t>Цели и задачи:</w:t>
            </w:r>
            <w:r w:rsidRPr="000C09F9">
              <w:rPr>
                <w:sz w:val="28"/>
                <w:szCs w:val="28"/>
              </w:rPr>
              <w:t xml:space="preserve"> Повышение самооценки, снятие психоэмоционального напряжения, развитие креативности. </w:t>
            </w:r>
          </w:p>
          <w:p w:rsidR="006679F0" w:rsidRPr="000C09F9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C09F9">
              <w:rPr>
                <w:b/>
                <w:sz w:val="28"/>
                <w:szCs w:val="28"/>
              </w:rPr>
              <w:t>Наполняемость групп</w:t>
            </w:r>
            <w:r w:rsidRPr="000C09F9">
              <w:rPr>
                <w:sz w:val="28"/>
                <w:szCs w:val="28"/>
              </w:rPr>
              <w:t xml:space="preserve"> – 4 человека. Группы закрытые.</w:t>
            </w:r>
          </w:p>
          <w:p w:rsidR="006679F0" w:rsidRPr="000C09F9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C09F9">
              <w:rPr>
                <w:b/>
                <w:sz w:val="28"/>
                <w:szCs w:val="28"/>
              </w:rPr>
              <w:t xml:space="preserve"> Временные рамки:</w:t>
            </w:r>
            <w:r w:rsidRPr="000C09F9">
              <w:rPr>
                <w:sz w:val="28"/>
                <w:szCs w:val="28"/>
              </w:rPr>
              <w:t xml:space="preserve"> Длительность одного занятия: </w:t>
            </w:r>
            <w:r>
              <w:rPr>
                <w:sz w:val="28"/>
                <w:szCs w:val="28"/>
              </w:rPr>
              <w:t>1 час.</w:t>
            </w:r>
          </w:p>
          <w:p w:rsidR="006679F0" w:rsidRPr="000C09F9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0C09F9">
              <w:rPr>
                <w:sz w:val="28"/>
                <w:szCs w:val="28"/>
              </w:rPr>
              <w:t xml:space="preserve">Практические занятия по </w:t>
            </w:r>
            <w:proofErr w:type="spellStart"/>
            <w:r w:rsidRPr="000C09F9">
              <w:rPr>
                <w:sz w:val="28"/>
                <w:szCs w:val="28"/>
              </w:rPr>
              <w:t>скрапбукингу</w:t>
            </w:r>
            <w:proofErr w:type="spellEnd"/>
            <w:r w:rsidRPr="000C09F9">
              <w:rPr>
                <w:sz w:val="28"/>
                <w:szCs w:val="28"/>
              </w:rPr>
              <w:t xml:space="preserve"> включают в себя обучение всем необходимым техникам, стилям и работе с инструментами. </w:t>
            </w:r>
            <w:proofErr w:type="spellStart"/>
            <w:r w:rsidRPr="000C09F9">
              <w:rPr>
                <w:sz w:val="28"/>
                <w:szCs w:val="28"/>
              </w:rPr>
              <w:t>Скрапбукер</w:t>
            </w:r>
            <w:proofErr w:type="spellEnd"/>
            <w:r w:rsidRPr="000C09F9">
              <w:rPr>
                <w:sz w:val="28"/>
                <w:szCs w:val="28"/>
              </w:rPr>
              <w:t>, занимаясь этим уникальным рукодельным искусством, актуализи</w:t>
            </w:r>
            <w:r>
              <w:rPr>
                <w:sz w:val="28"/>
                <w:szCs w:val="28"/>
              </w:rPr>
              <w:t xml:space="preserve">рует свой творческий потенциал и </w:t>
            </w:r>
            <w:r w:rsidRPr="000C09F9">
              <w:rPr>
                <w:sz w:val="28"/>
                <w:szCs w:val="28"/>
              </w:rPr>
              <w:t xml:space="preserve">креативное начало. </w:t>
            </w:r>
          </w:p>
          <w:p w:rsidR="006679F0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6679F0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E0840">
              <w:rPr>
                <w:b/>
                <w:color w:val="222222"/>
                <w:sz w:val="28"/>
                <w:szCs w:val="28"/>
                <w:shd w:val="clear" w:color="auto" w:fill="FFFFFF"/>
              </w:rPr>
              <w:t>Модуль 2.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7ABB">
              <w:rPr>
                <w:b/>
                <w:color w:val="222222"/>
                <w:sz w:val="28"/>
                <w:szCs w:val="28"/>
                <w:shd w:val="clear" w:color="auto" w:fill="FFFFFF"/>
              </w:rPr>
              <w:t>Декупаж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6679F0" w:rsidRPr="0051798B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51798B">
              <w:rPr>
                <w:sz w:val="28"/>
                <w:szCs w:val="28"/>
              </w:rPr>
              <w:t>Декупаж</w:t>
            </w:r>
            <w:proofErr w:type="spellEnd"/>
            <w:r w:rsidRPr="0051798B">
              <w:rPr>
                <w:sz w:val="28"/>
                <w:szCs w:val="28"/>
              </w:rPr>
              <w:t xml:space="preserve"> является достаточно актуальной техникой в современной арт</w:t>
            </w:r>
            <w:r>
              <w:rPr>
                <w:sz w:val="28"/>
                <w:szCs w:val="28"/>
              </w:rPr>
              <w:t>-</w:t>
            </w:r>
            <w:r w:rsidRPr="0051798B">
              <w:rPr>
                <w:sz w:val="28"/>
                <w:szCs w:val="28"/>
              </w:rPr>
              <w:t xml:space="preserve">терапии и реализует на практике ряд функций социализации личности в пожилом возрасте (адаптационную, коррекционную, мобилизационную, регулятивную, реабилитационную, профилактическую). </w:t>
            </w:r>
            <w:proofErr w:type="spellStart"/>
            <w:r>
              <w:rPr>
                <w:sz w:val="28"/>
                <w:szCs w:val="28"/>
              </w:rPr>
              <w:t>Декупаж</w:t>
            </w:r>
            <w:proofErr w:type="spellEnd"/>
            <w:r w:rsidRPr="0051798B">
              <w:rPr>
                <w:sz w:val="28"/>
                <w:szCs w:val="28"/>
              </w:rPr>
              <w:t xml:space="preserve"> на современном языке применяется для обозначения особой техники декорирования поверхностей с помощью вырезания бумажных мотивов. Покрытые лаком, такие аппликации</w:t>
            </w:r>
            <w:r>
              <w:rPr>
                <w:sz w:val="28"/>
                <w:szCs w:val="28"/>
              </w:rPr>
              <w:t>,</w:t>
            </w:r>
            <w:r w:rsidRPr="0051798B">
              <w:rPr>
                <w:sz w:val="28"/>
                <w:szCs w:val="28"/>
              </w:rPr>
              <w:t xml:space="preserve"> выглядят как роспись.</w:t>
            </w:r>
          </w:p>
          <w:p w:rsidR="006679F0" w:rsidRPr="0051798B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51798B">
              <w:rPr>
                <w:b/>
                <w:sz w:val="28"/>
                <w:szCs w:val="28"/>
              </w:rPr>
              <w:t>Цели и задачи:</w:t>
            </w:r>
            <w:r w:rsidRPr="0051798B">
              <w:rPr>
                <w:sz w:val="28"/>
                <w:szCs w:val="28"/>
              </w:rPr>
              <w:t xml:space="preserve"> предупреждение утраты моторных функций, восстановление утраченных; гармонизация психоэмоционального состояния; признание личностной ценности, содействие формированию позитивной «Я - концепции» и повышение уверенности в себе за счёт социального признания ценности продукта, созданного получателем социальных услуг.</w:t>
            </w:r>
          </w:p>
          <w:p w:rsidR="006679F0" w:rsidRPr="000C09F9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51798B">
              <w:rPr>
                <w:b/>
                <w:sz w:val="28"/>
                <w:szCs w:val="28"/>
              </w:rPr>
              <w:t xml:space="preserve"> </w:t>
            </w:r>
            <w:r w:rsidRPr="000C09F9">
              <w:rPr>
                <w:b/>
                <w:sz w:val="28"/>
                <w:szCs w:val="28"/>
              </w:rPr>
              <w:t>Наполняемость групп</w:t>
            </w:r>
            <w:r w:rsidRPr="000C09F9">
              <w:rPr>
                <w:sz w:val="28"/>
                <w:szCs w:val="28"/>
              </w:rPr>
              <w:t xml:space="preserve"> – 4 человека. Группы закрытые.</w:t>
            </w:r>
          </w:p>
          <w:p w:rsidR="006679F0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C09F9">
              <w:rPr>
                <w:b/>
                <w:sz w:val="28"/>
                <w:szCs w:val="28"/>
              </w:rPr>
              <w:t xml:space="preserve"> Временные рамки:</w:t>
            </w:r>
            <w:r w:rsidRPr="000C09F9">
              <w:rPr>
                <w:sz w:val="28"/>
                <w:szCs w:val="28"/>
              </w:rPr>
              <w:t xml:space="preserve"> Длительность одного занятия: </w:t>
            </w:r>
            <w:r>
              <w:rPr>
                <w:sz w:val="28"/>
                <w:szCs w:val="28"/>
              </w:rPr>
              <w:t>1 час.</w:t>
            </w:r>
            <w:r w:rsidRPr="000C09F9">
              <w:rPr>
                <w:sz w:val="28"/>
                <w:szCs w:val="28"/>
              </w:rPr>
              <w:t xml:space="preserve"> </w:t>
            </w:r>
          </w:p>
          <w:p w:rsidR="006679F0" w:rsidRPr="000C09F9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  <w:p w:rsidR="006679F0" w:rsidRDefault="006679F0" w:rsidP="006679F0">
            <w:pPr>
              <w:pStyle w:val="a3"/>
              <w:shd w:val="clear" w:color="auto" w:fill="FFFFFF"/>
              <w:tabs>
                <w:tab w:val="left" w:pos="1095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ab/>
            </w:r>
          </w:p>
          <w:p w:rsidR="006679F0" w:rsidRDefault="006679F0" w:rsidP="006679F0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85B" w:rsidRPr="000D1CB2" w:rsidRDefault="0062085B" w:rsidP="006679F0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679F0" w:rsidRDefault="006679F0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F0" w:rsidRDefault="006679F0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F0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FE0840">
              <w:rPr>
                <w:b/>
                <w:color w:val="222222"/>
                <w:sz w:val="28"/>
                <w:szCs w:val="28"/>
                <w:shd w:val="clear" w:color="auto" w:fill="FFFFFF"/>
              </w:rPr>
              <w:lastRenderedPageBreak/>
              <w:t>Модуль 3.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4428CB">
              <w:rPr>
                <w:b/>
                <w:color w:val="222222"/>
                <w:sz w:val="28"/>
                <w:szCs w:val="28"/>
                <w:shd w:val="clear" w:color="auto" w:fill="FFFFFF"/>
              </w:rPr>
              <w:t>Валяние из шерсти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и войлока.</w:t>
            </w:r>
          </w:p>
          <w:p w:rsidR="006679F0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4428CB">
              <w:rPr>
                <w:color w:val="222222"/>
                <w:sz w:val="28"/>
                <w:szCs w:val="28"/>
                <w:shd w:val="clear" w:color="auto" w:fill="FFFFFF"/>
              </w:rPr>
              <w:t>Валяние из шерсти и войлока – разновидность творческого рукоделия, с помощью которого создаются игрушки и аксессуары. Данный вид творчества не требует специальных навыков и отличается относительной дешевизной вспомогательного оборудования.</w:t>
            </w:r>
          </w:p>
          <w:p w:rsidR="006679F0" w:rsidRPr="00286C0E" w:rsidRDefault="006679F0" w:rsidP="006679F0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Цели</w:t>
            </w:r>
            <w:r w:rsidRPr="00FF418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и задачи:</w:t>
            </w:r>
            <w:r w:rsidRPr="00FF418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обучение овладению навыками валяния с целью создания эксклюзивных подарков своим родным и близким. </w:t>
            </w:r>
            <w:r w:rsidRPr="00FF41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Данная техника помогает выразить чувства, избавиться от навязчивых мыслей и негативных эмоций, дать выход энергии в позитивном русле, будит фантазию, творческие способности, снимает стресс.</w:t>
            </w:r>
          </w:p>
          <w:p w:rsidR="006679F0" w:rsidRPr="000C09F9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C09F9">
              <w:rPr>
                <w:b/>
                <w:sz w:val="28"/>
                <w:szCs w:val="28"/>
              </w:rPr>
              <w:t>Наполняемость групп</w:t>
            </w:r>
            <w:r w:rsidRPr="000C09F9">
              <w:rPr>
                <w:sz w:val="28"/>
                <w:szCs w:val="28"/>
              </w:rPr>
              <w:t xml:space="preserve"> – 4 человека. Группы закрытые.</w:t>
            </w:r>
          </w:p>
          <w:p w:rsidR="006679F0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C09F9">
              <w:rPr>
                <w:b/>
                <w:sz w:val="28"/>
                <w:szCs w:val="28"/>
              </w:rPr>
              <w:t xml:space="preserve"> Временные рамки:</w:t>
            </w:r>
            <w:r w:rsidRPr="000C09F9">
              <w:rPr>
                <w:sz w:val="28"/>
                <w:szCs w:val="28"/>
              </w:rPr>
              <w:t xml:space="preserve"> Длительность одного занятия: </w:t>
            </w:r>
            <w:r>
              <w:rPr>
                <w:sz w:val="28"/>
                <w:szCs w:val="28"/>
              </w:rPr>
              <w:t>1 час.</w:t>
            </w:r>
          </w:p>
          <w:p w:rsidR="006679F0" w:rsidRPr="0048645B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  <w:p w:rsidR="006679F0" w:rsidRPr="0048645B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FE0840">
              <w:rPr>
                <w:b/>
                <w:color w:val="222222"/>
                <w:sz w:val="28"/>
                <w:szCs w:val="28"/>
                <w:shd w:val="clear" w:color="auto" w:fill="FFFFFF"/>
              </w:rPr>
              <w:t>Модуль 4</w:t>
            </w:r>
            <w:r w:rsidRPr="0048645B">
              <w:rPr>
                <w:b/>
                <w:color w:val="222222"/>
                <w:sz w:val="28"/>
                <w:szCs w:val="28"/>
                <w:shd w:val="clear" w:color="auto" w:fill="FFFFFF"/>
              </w:rPr>
              <w:t>. Скульптурная лепка из полимерной глины.</w:t>
            </w:r>
          </w:p>
          <w:p w:rsidR="006679F0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48645B">
              <w:rPr>
                <w:color w:val="222222"/>
                <w:sz w:val="28"/>
                <w:szCs w:val="28"/>
                <w:shd w:val="clear" w:color="auto" w:fill="FFFFFF"/>
              </w:rPr>
              <w:t>Это уникальная техника, с помощью которой рождаются разнообразные фигурки из пластичного и податливого материала.</w:t>
            </w:r>
          </w:p>
          <w:p w:rsidR="006679F0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D2207C">
              <w:rPr>
                <w:b/>
                <w:color w:val="222222"/>
                <w:sz w:val="28"/>
                <w:szCs w:val="28"/>
                <w:shd w:val="clear" w:color="auto" w:fill="FFFFFF"/>
              </w:rPr>
              <w:t>Цели и задачи: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п</w:t>
            </w:r>
            <w:r w:rsidRPr="00D2207C">
              <w:rPr>
                <w:color w:val="222222"/>
                <w:sz w:val="28"/>
                <w:szCs w:val="28"/>
                <w:shd w:val="clear" w:color="auto" w:fill="FFFFFF"/>
              </w:rPr>
              <w:t>роцесс лепки способствует философским размышлениям, помогает пожилым людям переосмыслить свой жизненный путь, подвести итог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и</w:t>
            </w:r>
            <w:r w:rsidRPr="00D2207C">
              <w:rPr>
                <w:color w:val="222222"/>
                <w:sz w:val="28"/>
                <w:szCs w:val="28"/>
                <w:shd w:val="clear" w:color="auto" w:fill="FFFFFF"/>
              </w:rPr>
              <w:t xml:space="preserve"> своей жизни. </w:t>
            </w:r>
            <w:proofErr w:type="spellStart"/>
            <w:r w:rsidRPr="00D2207C">
              <w:rPr>
                <w:color w:val="222222"/>
                <w:sz w:val="28"/>
                <w:szCs w:val="28"/>
                <w:shd w:val="clear" w:color="auto" w:fill="FFFFFF"/>
              </w:rPr>
              <w:t>Глинотерапия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из полимерного материала</w:t>
            </w:r>
            <w:r w:rsidRPr="00D2207C">
              <w:rPr>
                <w:color w:val="222222"/>
                <w:sz w:val="28"/>
                <w:szCs w:val="28"/>
                <w:shd w:val="clear" w:color="auto" w:fill="FFFFFF"/>
              </w:rPr>
              <w:t xml:space="preserve"> дает пенсионерам эмоциональную разрядку через общение друг с другом во время занятий.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679F0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Г</w:t>
            </w:r>
            <w:r w:rsidRPr="00B743F6">
              <w:rPr>
                <w:color w:val="222222"/>
                <w:sz w:val="28"/>
                <w:szCs w:val="28"/>
                <w:shd w:val="clear" w:color="auto" w:fill="FFFFFF"/>
              </w:rPr>
              <w:t>линотерапия</w:t>
            </w:r>
            <w:proofErr w:type="spellEnd"/>
            <w:r w:rsidRPr="00B743F6">
              <w:rPr>
                <w:color w:val="222222"/>
                <w:sz w:val="28"/>
                <w:szCs w:val="28"/>
                <w:shd w:val="clear" w:color="auto" w:fill="FFFFFF"/>
              </w:rPr>
              <w:t xml:space="preserve"> основана на предоставлении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получателю социальных услуг</w:t>
            </w:r>
            <w:r w:rsidRPr="00B743F6">
              <w:rPr>
                <w:color w:val="222222"/>
                <w:sz w:val="28"/>
                <w:szCs w:val="28"/>
                <w:shd w:val="clear" w:color="auto" w:fill="FFFFFF"/>
              </w:rPr>
              <w:t xml:space="preserve"> возможности свободного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творческого </w:t>
            </w:r>
            <w:r w:rsidRPr="00B743F6">
              <w:rPr>
                <w:color w:val="222222"/>
                <w:sz w:val="28"/>
                <w:szCs w:val="28"/>
                <w:shd w:val="clear" w:color="auto" w:fill="FFFFFF"/>
              </w:rPr>
              <w:t xml:space="preserve">самовыражения. </w:t>
            </w:r>
            <w:r w:rsidRPr="00193C4E">
              <w:rPr>
                <w:color w:val="222222"/>
                <w:sz w:val="28"/>
                <w:szCs w:val="28"/>
                <w:shd w:val="clear" w:color="auto" w:fill="FFFFFF"/>
              </w:rPr>
              <w:t xml:space="preserve">Этой особенностью объясняются широкие </w:t>
            </w:r>
            <w:proofErr w:type="spellStart"/>
            <w:r w:rsidRPr="00193C4E">
              <w:rPr>
                <w:color w:val="222222"/>
                <w:sz w:val="28"/>
                <w:szCs w:val="28"/>
                <w:shd w:val="clear" w:color="auto" w:fill="FFFFFF"/>
              </w:rPr>
              <w:t>психокоррекционные</w:t>
            </w:r>
            <w:proofErr w:type="spellEnd"/>
            <w:r w:rsidRPr="00193C4E">
              <w:rPr>
                <w:color w:val="222222"/>
                <w:sz w:val="28"/>
                <w:szCs w:val="28"/>
                <w:shd w:val="clear" w:color="auto" w:fill="FFFFFF"/>
              </w:rPr>
              <w:t xml:space="preserve"> возможности </w:t>
            </w:r>
            <w:proofErr w:type="spellStart"/>
            <w:r w:rsidRPr="00193C4E">
              <w:rPr>
                <w:color w:val="222222"/>
                <w:sz w:val="28"/>
                <w:szCs w:val="28"/>
                <w:shd w:val="clear" w:color="auto" w:fill="FFFFFF"/>
              </w:rPr>
              <w:t>глинотерапии</w:t>
            </w:r>
            <w:proofErr w:type="spellEnd"/>
            <w:r w:rsidRPr="00193C4E"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6679F0" w:rsidRPr="00893DA5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893DA5">
              <w:rPr>
                <w:sz w:val="28"/>
                <w:szCs w:val="28"/>
                <w:shd w:val="clear" w:color="auto" w:fill="FFFFFF"/>
              </w:rPr>
              <w:t>Занятия лепкой из полимерной глины предотвращают ухудшение памяти и мыслительных способностей, полезны при артрите суставов кистей, помогают расслабиться, снять накопленные отрицательные эмоции. Лепка помогает окунуться в яркие эмоции детства, раскрыть новые таланты, поверить в собственные силы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6679F0" w:rsidRPr="000C09F9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C09F9">
              <w:rPr>
                <w:b/>
                <w:sz w:val="28"/>
                <w:szCs w:val="28"/>
              </w:rPr>
              <w:t>Наполняемость групп</w:t>
            </w:r>
            <w:r w:rsidRPr="000C09F9">
              <w:rPr>
                <w:sz w:val="28"/>
                <w:szCs w:val="28"/>
              </w:rPr>
              <w:t xml:space="preserve"> – 4 человека. Группы закрытые.</w:t>
            </w:r>
          </w:p>
          <w:p w:rsidR="006679F0" w:rsidRPr="0048645B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C09F9">
              <w:rPr>
                <w:b/>
                <w:sz w:val="28"/>
                <w:szCs w:val="28"/>
              </w:rPr>
              <w:t xml:space="preserve"> Временные рамки:</w:t>
            </w:r>
            <w:r w:rsidRPr="000C09F9">
              <w:rPr>
                <w:sz w:val="28"/>
                <w:szCs w:val="28"/>
              </w:rPr>
              <w:t xml:space="preserve"> Длительность одного занятия: </w:t>
            </w:r>
            <w:r>
              <w:rPr>
                <w:sz w:val="28"/>
                <w:szCs w:val="28"/>
              </w:rPr>
              <w:t>1 час.</w:t>
            </w:r>
            <w:r w:rsidRPr="000C09F9">
              <w:rPr>
                <w:sz w:val="28"/>
                <w:szCs w:val="28"/>
              </w:rPr>
              <w:t xml:space="preserve"> </w:t>
            </w:r>
          </w:p>
          <w:p w:rsidR="006679F0" w:rsidRDefault="006679F0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F0" w:rsidRDefault="006679F0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F0" w:rsidRDefault="006679F0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F0" w:rsidRDefault="006679F0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F0" w:rsidRDefault="006679F0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F0" w:rsidRDefault="006679F0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F0" w:rsidRDefault="006679F0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F0" w:rsidRDefault="006679F0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F0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FE0840">
              <w:rPr>
                <w:b/>
                <w:color w:val="222222"/>
                <w:sz w:val="28"/>
                <w:szCs w:val="28"/>
                <w:shd w:val="clear" w:color="auto" w:fill="FFFFFF"/>
              </w:rPr>
              <w:lastRenderedPageBreak/>
              <w:t>Модуль 5.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827D96"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Изготовление изделий из </w:t>
            </w:r>
            <w:proofErr w:type="spellStart"/>
            <w:r w:rsidRPr="00827D96">
              <w:rPr>
                <w:b/>
                <w:color w:val="222222"/>
                <w:sz w:val="28"/>
                <w:szCs w:val="28"/>
                <w:shd w:val="clear" w:color="auto" w:fill="FFFFFF"/>
              </w:rPr>
              <w:t>фоамирана</w:t>
            </w:r>
            <w:proofErr w:type="spellEnd"/>
            <w:r w:rsidRPr="00827D96"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и фетра.</w:t>
            </w:r>
          </w:p>
          <w:p w:rsidR="006679F0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827D96">
              <w:rPr>
                <w:color w:val="222222"/>
                <w:sz w:val="28"/>
                <w:szCs w:val="28"/>
                <w:shd w:val="clear" w:color="auto" w:fill="FFFFFF"/>
              </w:rPr>
              <w:t>Фоамиран</w:t>
            </w:r>
            <w:proofErr w:type="spellEnd"/>
            <w:r w:rsidRPr="00827D96">
              <w:rPr>
                <w:color w:val="222222"/>
                <w:sz w:val="28"/>
                <w:szCs w:val="28"/>
                <w:shd w:val="clear" w:color="auto" w:fill="FFFFFF"/>
              </w:rPr>
              <w:t xml:space="preserve"> и фетр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– </w:t>
            </w:r>
            <w:r w:rsidRPr="00827D96">
              <w:rPr>
                <w:color w:val="222222"/>
                <w:sz w:val="28"/>
                <w:szCs w:val="28"/>
                <w:shd w:val="clear" w:color="auto" w:fill="FFFFFF"/>
              </w:rPr>
              <w:t>специфические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827D96">
              <w:rPr>
                <w:color w:val="222222"/>
                <w:sz w:val="28"/>
                <w:szCs w:val="28"/>
                <w:shd w:val="clear" w:color="auto" w:fill="FFFFFF"/>
              </w:rPr>
              <w:t xml:space="preserve">искусственные материалы с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эластичной структурой, применяемые для декорирования предметов интерьера, оформления украшений и аксессуаров. </w:t>
            </w:r>
          </w:p>
          <w:p w:rsidR="006679F0" w:rsidRPr="007B0F59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7B0F59">
              <w:rPr>
                <w:b/>
                <w:color w:val="222222"/>
                <w:sz w:val="28"/>
                <w:szCs w:val="28"/>
                <w:shd w:val="clear" w:color="auto" w:fill="FFFFFF"/>
              </w:rPr>
              <w:t>Цели и задачи: формирование</w:t>
            </w:r>
            <w:r>
              <w:rPr>
                <w:color w:val="181818"/>
                <w:sz w:val="28"/>
                <w:szCs w:val="28"/>
              </w:rPr>
              <w:t xml:space="preserve"> комплекса знаний о новых материалах</w:t>
            </w:r>
            <w:r w:rsidRPr="007B0F59">
              <w:rPr>
                <w:color w:val="181818"/>
                <w:sz w:val="28"/>
                <w:szCs w:val="28"/>
              </w:rPr>
              <w:t xml:space="preserve"> </w:t>
            </w:r>
            <w:r>
              <w:rPr>
                <w:color w:val="181818"/>
                <w:sz w:val="28"/>
                <w:szCs w:val="28"/>
              </w:rPr>
              <w:t>(</w:t>
            </w:r>
            <w:proofErr w:type="spellStart"/>
            <w:r w:rsidRPr="007B0F59">
              <w:rPr>
                <w:color w:val="181818"/>
                <w:sz w:val="28"/>
                <w:szCs w:val="28"/>
              </w:rPr>
              <w:t>фоамиран</w:t>
            </w:r>
            <w:r>
              <w:rPr>
                <w:color w:val="181818"/>
                <w:sz w:val="28"/>
                <w:szCs w:val="28"/>
              </w:rPr>
              <w:t>а</w:t>
            </w:r>
            <w:proofErr w:type="spellEnd"/>
            <w:r>
              <w:rPr>
                <w:color w:val="181818"/>
                <w:sz w:val="28"/>
                <w:szCs w:val="28"/>
              </w:rPr>
              <w:t xml:space="preserve"> и фетра)</w:t>
            </w:r>
            <w:r w:rsidRPr="007B0F59">
              <w:rPr>
                <w:color w:val="181818"/>
                <w:sz w:val="28"/>
                <w:szCs w:val="28"/>
              </w:rPr>
              <w:t>, включающие законы декоративной композиции и основы цветовой грамоты;</w:t>
            </w:r>
            <w:r>
              <w:rPr>
                <w:color w:val="181818"/>
                <w:sz w:val="28"/>
                <w:szCs w:val="28"/>
              </w:rPr>
              <w:t xml:space="preserve"> </w:t>
            </w:r>
            <w:r w:rsidRPr="007B0F59">
              <w:rPr>
                <w:color w:val="181818"/>
                <w:sz w:val="28"/>
                <w:szCs w:val="28"/>
              </w:rPr>
              <w:t>освоение способо</w:t>
            </w:r>
            <w:r>
              <w:rPr>
                <w:color w:val="181818"/>
                <w:sz w:val="28"/>
                <w:szCs w:val="28"/>
              </w:rPr>
              <w:t xml:space="preserve">в и техники обработки материала, развитие творческого мышления, </w:t>
            </w:r>
            <w:r w:rsidRPr="007B0F59">
              <w:rPr>
                <w:color w:val="181818"/>
                <w:sz w:val="28"/>
                <w:szCs w:val="28"/>
              </w:rPr>
              <w:t>развитие аналитических способностей (умение сопоставлять, сравнивать, выявлять общее, особенности).</w:t>
            </w:r>
            <w:r>
              <w:rPr>
                <w:color w:val="181818"/>
                <w:sz w:val="28"/>
                <w:szCs w:val="28"/>
              </w:rPr>
              <w:t xml:space="preserve"> </w:t>
            </w:r>
            <w:r w:rsidRPr="007B0F59">
              <w:rPr>
                <w:color w:val="181818"/>
                <w:sz w:val="28"/>
                <w:szCs w:val="28"/>
              </w:rPr>
              <w:t>Заняти</w:t>
            </w:r>
            <w:r>
              <w:rPr>
                <w:color w:val="181818"/>
                <w:sz w:val="28"/>
                <w:szCs w:val="28"/>
              </w:rPr>
              <w:t>я</w:t>
            </w:r>
            <w:r w:rsidRPr="007B0F59">
              <w:rPr>
                <w:color w:val="181818"/>
                <w:sz w:val="28"/>
                <w:szCs w:val="28"/>
              </w:rPr>
              <w:t xml:space="preserve"> с </w:t>
            </w:r>
            <w:proofErr w:type="spellStart"/>
            <w:r w:rsidRPr="007B0F59">
              <w:rPr>
                <w:color w:val="181818"/>
                <w:sz w:val="28"/>
                <w:szCs w:val="28"/>
              </w:rPr>
              <w:t>фоамираном</w:t>
            </w:r>
            <w:proofErr w:type="spellEnd"/>
            <w:r>
              <w:rPr>
                <w:color w:val="181818"/>
                <w:sz w:val="28"/>
                <w:szCs w:val="28"/>
              </w:rPr>
              <w:t xml:space="preserve"> и фетром способствуют развитию мелкой моторике рук, </w:t>
            </w:r>
            <w:r w:rsidRPr="007B0F59">
              <w:rPr>
                <w:color w:val="181818"/>
                <w:sz w:val="28"/>
                <w:szCs w:val="28"/>
              </w:rPr>
              <w:t xml:space="preserve">стремлению к познанию </w:t>
            </w:r>
            <w:r>
              <w:rPr>
                <w:color w:val="181818"/>
                <w:sz w:val="28"/>
                <w:szCs w:val="28"/>
              </w:rPr>
              <w:t>всего нового и современного в декоративном творчестве.</w:t>
            </w:r>
          </w:p>
          <w:p w:rsidR="006679F0" w:rsidRPr="007B0F59" w:rsidRDefault="006679F0" w:rsidP="006679F0">
            <w:pPr>
              <w:shd w:val="clear" w:color="auto" w:fill="FFFFFF"/>
              <w:spacing w:line="315" w:lineRule="atLeast"/>
              <w:ind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Модуль</w:t>
            </w:r>
            <w:r w:rsidRPr="007B0F5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предусматривает теоретическую часть (знакомство с материалами и инструментами для работы с </w:t>
            </w:r>
            <w:proofErr w:type="spellStart"/>
            <w:r w:rsidRPr="007B0F5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фоамираном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фетром</w:t>
            </w:r>
            <w:r w:rsidRPr="007B0F5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техноло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гией и способами обработки этих материалов</w:t>
            </w:r>
            <w:r w:rsidRPr="007B0F5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) и практическую часть (работа над эскизом, выполнение изделий из </w:t>
            </w:r>
            <w:proofErr w:type="spellStart"/>
            <w:r w:rsidRPr="007B0F5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фоамирана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фетра</w:t>
            </w:r>
            <w:r w:rsidRPr="007B0F5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обсуждение работ, организация выставок).</w:t>
            </w:r>
          </w:p>
          <w:p w:rsidR="006679F0" w:rsidRPr="007B0F59" w:rsidRDefault="006679F0" w:rsidP="006679F0">
            <w:pPr>
              <w:shd w:val="clear" w:color="auto" w:fill="FFFFFF"/>
              <w:spacing w:line="315" w:lineRule="atLeast"/>
              <w:ind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B0F5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Творческий рост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пожилых людей</w:t>
            </w:r>
            <w:r w:rsidRPr="007B0F5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определяется по следующим критериям оценки:</w:t>
            </w:r>
          </w:p>
          <w:p w:rsidR="006679F0" w:rsidRPr="007B0F59" w:rsidRDefault="006679F0" w:rsidP="006679F0">
            <w:pPr>
              <w:shd w:val="clear" w:color="auto" w:fill="FFFFFF"/>
              <w:spacing w:line="315" w:lineRule="atLeast"/>
              <w:ind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B0F5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</w:t>
            </w:r>
            <w:r w:rsidRPr="007B0F5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          </w:t>
            </w:r>
            <w:r w:rsidRPr="007B0F5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оригинальность идеи;</w:t>
            </w:r>
          </w:p>
          <w:p w:rsidR="006679F0" w:rsidRPr="007B0F59" w:rsidRDefault="006679F0" w:rsidP="006679F0">
            <w:pPr>
              <w:shd w:val="clear" w:color="auto" w:fill="FFFFFF"/>
              <w:spacing w:line="315" w:lineRule="atLeast"/>
              <w:ind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B0F5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</w:t>
            </w:r>
            <w:r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         </w:t>
            </w:r>
            <w:r w:rsidRPr="007B0F5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исполнительское мастерство;</w:t>
            </w:r>
          </w:p>
          <w:p w:rsidR="006679F0" w:rsidRPr="007B0F59" w:rsidRDefault="006679F0" w:rsidP="006679F0">
            <w:pPr>
              <w:shd w:val="clear" w:color="auto" w:fill="FFFFFF"/>
              <w:spacing w:line="315" w:lineRule="atLeast"/>
              <w:ind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B0F59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</w:t>
            </w:r>
            <w:r w:rsidRPr="007B0F5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          </w:t>
            </w:r>
            <w:r w:rsidRPr="007B0F5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интересное цветовое решение;</w:t>
            </w:r>
          </w:p>
          <w:p w:rsidR="006679F0" w:rsidRPr="000C09F9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C09F9">
              <w:rPr>
                <w:b/>
                <w:sz w:val="28"/>
                <w:szCs w:val="28"/>
              </w:rPr>
              <w:t>Наполняемость групп</w:t>
            </w:r>
            <w:r w:rsidRPr="000C09F9">
              <w:rPr>
                <w:sz w:val="28"/>
                <w:szCs w:val="28"/>
              </w:rPr>
              <w:t xml:space="preserve"> – 4 человека. Группы закрытые.</w:t>
            </w:r>
          </w:p>
          <w:p w:rsidR="006679F0" w:rsidRDefault="006679F0" w:rsidP="006679F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C09F9">
              <w:rPr>
                <w:b/>
                <w:sz w:val="28"/>
                <w:szCs w:val="28"/>
              </w:rPr>
              <w:t xml:space="preserve"> Временные рамки:</w:t>
            </w:r>
            <w:r w:rsidRPr="000C09F9">
              <w:rPr>
                <w:sz w:val="28"/>
                <w:szCs w:val="28"/>
              </w:rPr>
              <w:t xml:space="preserve"> Длительность одного занятия: </w:t>
            </w:r>
            <w:r>
              <w:rPr>
                <w:sz w:val="28"/>
                <w:szCs w:val="28"/>
              </w:rPr>
              <w:t>1 час.</w:t>
            </w:r>
            <w:r w:rsidRPr="000C09F9">
              <w:rPr>
                <w:sz w:val="28"/>
                <w:szCs w:val="28"/>
              </w:rPr>
              <w:t xml:space="preserve"> </w:t>
            </w:r>
          </w:p>
          <w:p w:rsidR="006679F0" w:rsidRDefault="006679F0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6D" w:rsidRDefault="00434E6D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6D" w:rsidRDefault="00434E6D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6D" w:rsidRDefault="00434E6D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6D" w:rsidRDefault="00434E6D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6D" w:rsidRDefault="00434E6D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6D" w:rsidRDefault="00434E6D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6D" w:rsidRDefault="00434E6D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6D" w:rsidRDefault="00434E6D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6D" w:rsidRDefault="00434E6D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6D" w:rsidRDefault="00434E6D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6D" w:rsidRDefault="00434E6D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6D" w:rsidRDefault="00434E6D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6D" w:rsidRDefault="00434E6D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6D" w:rsidRDefault="00434E6D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6D" w:rsidRDefault="00434E6D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6D" w:rsidRDefault="00434E6D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6D" w:rsidRDefault="00434E6D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E6D" w:rsidRDefault="00434E6D" w:rsidP="00434E6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FE0840">
              <w:rPr>
                <w:b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Модуль 6. 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Искусство кройки и шитья.</w:t>
            </w:r>
          </w:p>
          <w:p w:rsidR="00434E6D" w:rsidRPr="002A275F" w:rsidRDefault="00434E6D" w:rsidP="00434E6D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2A275F">
              <w:rPr>
                <w:color w:val="222222"/>
                <w:sz w:val="28"/>
                <w:szCs w:val="28"/>
                <w:shd w:val="clear" w:color="auto" w:fill="FFFFFF"/>
              </w:rPr>
              <w:t>Шитье давно стало самостоятельным видом искусства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  <w:r w:rsidRPr="002A275F">
              <w:rPr>
                <w:sz w:val="28"/>
                <w:szCs w:val="28"/>
              </w:rPr>
              <w:t>Это творческий процесс работы с цветом, фактурой ткани и формой, требующий воображения, интуиции и эмоционального самовыражения. Изделие, созданное своими руками, согревает, украшает и выражает индивидуальность. Шитье способствует формированию и закреплению практических трудовых навыков, развитию художественного вкуса.</w:t>
            </w:r>
          </w:p>
          <w:p w:rsidR="00434E6D" w:rsidRPr="002A275F" w:rsidRDefault="00434E6D" w:rsidP="00434E6D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2A275F">
              <w:rPr>
                <w:b/>
                <w:sz w:val="28"/>
                <w:szCs w:val="28"/>
              </w:rPr>
              <w:t>Цели и задачи:</w:t>
            </w:r>
            <w:r w:rsidRPr="002A275F">
              <w:rPr>
                <w:sz w:val="28"/>
                <w:szCs w:val="28"/>
              </w:rPr>
              <w:t xml:space="preserve"> создание условий для развития мотивации пожилых людей к творчеству через увлечение индустрией шитья посредством моделирования, конструирования и технологии изготовления швейных изделий. </w:t>
            </w:r>
          </w:p>
          <w:p w:rsidR="00434E6D" w:rsidRPr="002A275F" w:rsidRDefault="00434E6D" w:rsidP="00434E6D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rFonts w:ascii="Verdana" w:hAnsi="Verdan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Создание</w:t>
            </w:r>
            <w:r w:rsidRPr="002A275F">
              <w:rPr>
                <w:sz w:val="28"/>
                <w:szCs w:val="28"/>
              </w:rPr>
              <w:t xml:space="preserve"> эстетически привлекательных предметов вызывает у людей пенсионного возраста повышенный интерес к творчеству, что приносит удовлетворение результатами труда, возбуждает желание к последующей деятельности на практических занятиях.</w:t>
            </w:r>
          </w:p>
          <w:p w:rsidR="00434E6D" w:rsidRPr="000C09F9" w:rsidRDefault="00434E6D" w:rsidP="00434E6D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C09F9">
              <w:rPr>
                <w:b/>
                <w:sz w:val="28"/>
                <w:szCs w:val="28"/>
              </w:rPr>
              <w:t>Наполняемость групп</w:t>
            </w:r>
            <w:r w:rsidRPr="000C09F9">
              <w:rPr>
                <w:sz w:val="28"/>
                <w:szCs w:val="28"/>
              </w:rPr>
              <w:t xml:space="preserve"> – 4 человека. Группы закрытые.</w:t>
            </w:r>
          </w:p>
          <w:p w:rsidR="00434E6D" w:rsidRDefault="00434E6D" w:rsidP="00434E6D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C09F9">
              <w:rPr>
                <w:b/>
                <w:sz w:val="28"/>
                <w:szCs w:val="28"/>
              </w:rPr>
              <w:t xml:space="preserve"> Временные рамки:</w:t>
            </w:r>
            <w:r w:rsidRPr="000C09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Длительность одного занятия: </w:t>
            </w:r>
            <w:r w:rsidRPr="000C09F9">
              <w:rPr>
                <w:sz w:val="28"/>
                <w:szCs w:val="28"/>
              </w:rPr>
              <w:t>1 час</w:t>
            </w:r>
            <w:r>
              <w:rPr>
                <w:sz w:val="28"/>
                <w:szCs w:val="28"/>
              </w:rPr>
              <w:t>.</w:t>
            </w:r>
            <w:r w:rsidRPr="000C09F9">
              <w:rPr>
                <w:sz w:val="28"/>
                <w:szCs w:val="28"/>
              </w:rPr>
              <w:t xml:space="preserve"> </w:t>
            </w:r>
          </w:p>
          <w:p w:rsidR="00434E6D" w:rsidRPr="0048645B" w:rsidRDefault="00434E6D" w:rsidP="00434E6D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  <w:p w:rsidR="00434E6D" w:rsidRPr="00C47642" w:rsidRDefault="00434E6D" w:rsidP="00434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jc w:val="both"/>
              <w:rPr>
                <w:sz w:val="28"/>
                <w:szCs w:val="28"/>
              </w:rPr>
            </w:pPr>
            <w:r w:rsidRPr="002238AA">
              <w:rPr>
                <w:rStyle w:val="a4"/>
                <w:sz w:val="28"/>
                <w:szCs w:val="28"/>
              </w:rPr>
              <w:t>Срок реализации программы:</w:t>
            </w:r>
            <w:r w:rsidRPr="002238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6 месяцев. Занятия </w:t>
            </w:r>
            <w:r w:rsidRPr="002238AA">
              <w:rPr>
                <w:sz w:val="28"/>
                <w:szCs w:val="28"/>
              </w:rPr>
              <w:t>проходят</w:t>
            </w:r>
            <w:r>
              <w:rPr>
                <w:sz w:val="28"/>
                <w:szCs w:val="28"/>
              </w:rPr>
              <w:t xml:space="preserve"> 1 раза в неделю. </w:t>
            </w:r>
            <w:r w:rsidRPr="002238AA">
              <w:rPr>
                <w:rStyle w:val="a4"/>
                <w:sz w:val="28"/>
                <w:szCs w:val="28"/>
              </w:rPr>
              <w:t>Формы и методы работы:</w:t>
            </w:r>
            <w:r w:rsidRPr="002238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групповые </w:t>
            </w:r>
            <w:r w:rsidRPr="002238AA">
              <w:rPr>
                <w:sz w:val="28"/>
                <w:szCs w:val="28"/>
              </w:rPr>
              <w:t>практические занятия по декоративно-прикладному творчеству; различные формы проведения массовых мероприятий: конкурсы, выставки, а также лекции, беседы, экскурсии.</w:t>
            </w:r>
            <w:r w:rsidRPr="00C47642">
              <w:rPr>
                <w:rFonts w:ascii="Lato" w:hAnsi="Lato"/>
                <w:color w:val="5D5D5D"/>
                <w:sz w:val="27"/>
                <w:szCs w:val="27"/>
                <w:shd w:val="clear" w:color="auto" w:fill="FFFFFF"/>
              </w:rPr>
              <w:t xml:space="preserve"> </w:t>
            </w:r>
            <w:r w:rsidRPr="00C47642">
              <w:rPr>
                <w:sz w:val="28"/>
                <w:szCs w:val="28"/>
                <w:shd w:val="clear" w:color="auto" w:fill="FFFFFF"/>
              </w:rPr>
              <w:t xml:space="preserve">Формы и методы деятельности, на занятиях, являются увлекательными, так как раскрывают творческий потенциал </w:t>
            </w:r>
            <w:r>
              <w:rPr>
                <w:sz w:val="28"/>
                <w:szCs w:val="28"/>
                <w:shd w:val="clear" w:color="auto" w:fill="FFFFFF"/>
              </w:rPr>
              <w:t xml:space="preserve">личности пожилых людей, и </w:t>
            </w:r>
            <w:r w:rsidRPr="00C47642">
              <w:rPr>
                <w:sz w:val="28"/>
                <w:szCs w:val="28"/>
                <w:shd w:val="clear" w:color="auto" w:fill="FFFFFF"/>
              </w:rPr>
              <w:t xml:space="preserve">комфортными, так как налаживают </w:t>
            </w:r>
            <w:r>
              <w:rPr>
                <w:sz w:val="28"/>
                <w:szCs w:val="28"/>
                <w:shd w:val="clear" w:color="auto" w:fill="FFFFFF"/>
              </w:rPr>
              <w:t xml:space="preserve">их </w:t>
            </w:r>
            <w:r w:rsidRPr="00C47642">
              <w:rPr>
                <w:sz w:val="28"/>
                <w:szCs w:val="28"/>
                <w:shd w:val="clear" w:color="auto" w:fill="FFFFFF"/>
              </w:rPr>
              <w:t>коммуни</w:t>
            </w:r>
            <w:r>
              <w:rPr>
                <w:sz w:val="28"/>
                <w:szCs w:val="28"/>
                <w:shd w:val="clear" w:color="auto" w:fill="FFFFFF"/>
              </w:rPr>
              <w:t>кативные способности</w:t>
            </w:r>
            <w:r w:rsidRPr="00C47642">
              <w:rPr>
                <w:sz w:val="28"/>
                <w:szCs w:val="28"/>
                <w:shd w:val="clear" w:color="auto" w:fill="FFFFFF"/>
              </w:rPr>
              <w:t>.</w:t>
            </w:r>
          </w:p>
          <w:p w:rsidR="00434E6D" w:rsidRPr="006679F0" w:rsidRDefault="00434E6D" w:rsidP="0066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79F0" w:rsidRDefault="006679F0" w:rsidP="00434E6D">
      <w:pPr>
        <w:pStyle w:val="a3"/>
        <w:shd w:val="clear" w:color="auto" w:fill="FFFFFF"/>
        <w:tabs>
          <w:tab w:val="left" w:pos="1095"/>
        </w:tabs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</w:p>
    <w:sectPr w:rsidR="0066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5EFE"/>
    <w:multiLevelType w:val="multilevel"/>
    <w:tmpl w:val="00AA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81112"/>
    <w:multiLevelType w:val="multilevel"/>
    <w:tmpl w:val="34B6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64546"/>
    <w:multiLevelType w:val="multilevel"/>
    <w:tmpl w:val="C676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5D"/>
    <w:rsid w:val="00003745"/>
    <w:rsid w:val="000109AC"/>
    <w:rsid w:val="000427CE"/>
    <w:rsid w:val="000C09F9"/>
    <w:rsid w:val="000D1CB2"/>
    <w:rsid w:val="000E057F"/>
    <w:rsid w:val="000F702E"/>
    <w:rsid w:val="00193C4E"/>
    <w:rsid w:val="001A6660"/>
    <w:rsid w:val="001D1ED7"/>
    <w:rsid w:val="001F6526"/>
    <w:rsid w:val="00206D55"/>
    <w:rsid w:val="002238AA"/>
    <w:rsid w:val="00263EA6"/>
    <w:rsid w:val="00284A32"/>
    <w:rsid w:val="00286C0E"/>
    <w:rsid w:val="0029087B"/>
    <w:rsid w:val="002958BA"/>
    <w:rsid w:val="002A275F"/>
    <w:rsid w:val="0031702C"/>
    <w:rsid w:val="0033398D"/>
    <w:rsid w:val="0034140E"/>
    <w:rsid w:val="003433DB"/>
    <w:rsid w:val="00354DA4"/>
    <w:rsid w:val="00413449"/>
    <w:rsid w:val="00434E6D"/>
    <w:rsid w:val="004428CB"/>
    <w:rsid w:val="0048274A"/>
    <w:rsid w:val="0048645B"/>
    <w:rsid w:val="00500BB4"/>
    <w:rsid w:val="0051798B"/>
    <w:rsid w:val="0052195D"/>
    <w:rsid w:val="005360A1"/>
    <w:rsid w:val="0062085B"/>
    <w:rsid w:val="006272D3"/>
    <w:rsid w:val="00634FAF"/>
    <w:rsid w:val="00655585"/>
    <w:rsid w:val="00655ABD"/>
    <w:rsid w:val="006679F0"/>
    <w:rsid w:val="00755C2B"/>
    <w:rsid w:val="007966ED"/>
    <w:rsid w:val="007B0F59"/>
    <w:rsid w:val="008273D2"/>
    <w:rsid w:val="00827D96"/>
    <w:rsid w:val="00893DA5"/>
    <w:rsid w:val="008B7C58"/>
    <w:rsid w:val="00902BD2"/>
    <w:rsid w:val="009E7A71"/>
    <w:rsid w:val="00AD7FA2"/>
    <w:rsid w:val="00B47ABB"/>
    <w:rsid w:val="00B72BC9"/>
    <w:rsid w:val="00B743F6"/>
    <w:rsid w:val="00BB3115"/>
    <w:rsid w:val="00BC3133"/>
    <w:rsid w:val="00BE1E38"/>
    <w:rsid w:val="00C406AD"/>
    <w:rsid w:val="00C47642"/>
    <w:rsid w:val="00CF4033"/>
    <w:rsid w:val="00D03BAD"/>
    <w:rsid w:val="00D06151"/>
    <w:rsid w:val="00D2207C"/>
    <w:rsid w:val="00D27952"/>
    <w:rsid w:val="00D31A15"/>
    <w:rsid w:val="00D560DB"/>
    <w:rsid w:val="00D65A7E"/>
    <w:rsid w:val="00D75D0A"/>
    <w:rsid w:val="00D96A32"/>
    <w:rsid w:val="00DD18F2"/>
    <w:rsid w:val="00E03132"/>
    <w:rsid w:val="00F35FF8"/>
    <w:rsid w:val="00F77A77"/>
    <w:rsid w:val="00FE0840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06AF64-0E4F-4EDB-9170-1BF9229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526"/>
    <w:rPr>
      <w:b/>
      <w:bCs/>
    </w:rPr>
  </w:style>
  <w:style w:type="table" w:styleId="a5">
    <w:name w:val="Table Grid"/>
    <w:basedOn w:val="a1"/>
    <w:uiPriority w:val="39"/>
    <w:rsid w:val="0066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Начальника</cp:lastModifiedBy>
  <cp:revision>58</cp:revision>
  <cp:lastPrinted>2023-06-19T12:57:00Z</cp:lastPrinted>
  <dcterms:created xsi:type="dcterms:W3CDTF">2022-10-26T06:23:00Z</dcterms:created>
  <dcterms:modified xsi:type="dcterms:W3CDTF">2023-06-19T13:09:00Z</dcterms:modified>
</cp:coreProperties>
</file>